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-Gitter"/>
        <w:tblpPr w:vertAnchor="page" w:horzAnchor="page" w:tblpX="1305" w:tblpY="1929"/>
        <w:tblOverlap w:val="never"/>
        <w:tblW w:w="60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6010"/>
      </w:tblGrid>
      <w:tr w:rsidR="00BA0C86" w:rsidRPr="009F6A07" w14:paraId="223F0141" w14:textId="77777777" w:rsidTr="00EB1E51">
        <w:trPr>
          <w:cantSplit/>
          <w:trHeight w:hRule="exact" w:val="170"/>
          <w:tblHeader/>
        </w:trPr>
        <w:tc>
          <w:tcPr>
            <w:tcW w:w="6010" w:type="dxa"/>
            <w:tcBorders>
              <w:bottom w:val="single" w:sz="4" w:space="0" w:color="auto"/>
            </w:tcBorders>
            <w:vAlign w:val="bottom"/>
          </w:tcPr>
          <w:p w14:paraId="3414EFC4" w14:textId="77777777" w:rsidR="00677CFF" w:rsidRPr="009F6A07" w:rsidRDefault="009F6A07" w:rsidP="009F6A07">
            <w:pPr>
              <w:pStyle w:val="Returadresse"/>
            </w:pPr>
            <w:bookmarkStart w:id="0" w:name="bmkReturnAddress"/>
            <w:bookmarkEnd w:id="0"/>
            <w:r w:rsidRPr="009F6A07">
              <w:rPr>
                <w:rFonts w:cs="Arial"/>
              </w:rPr>
              <w:t>Hvidovre Kommune, Høvedstensvej 45, 2650 Hvidovre</w:t>
            </w:r>
          </w:p>
        </w:tc>
      </w:tr>
      <w:tr w:rsidR="00677CFF" w:rsidRPr="009F6A07" w14:paraId="70D29041" w14:textId="77777777" w:rsidTr="009678EA">
        <w:trPr>
          <w:cantSplit/>
          <w:trHeight w:hRule="exact" w:val="113"/>
        </w:trPr>
        <w:tc>
          <w:tcPr>
            <w:tcW w:w="6010" w:type="dxa"/>
            <w:tcBorders>
              <w:top w:val="single" w:sz="4" w:space="0" w:color="auto"/>
            </w:tcBorders>
          </w:tcPr>
          <w:p w14:paraId="661FE64A" w14:textId="77777777" w:rsidR="00677CFF" w:rsidRPr="009F6A07" w:rsidRDefault="00677CFF" w:rsidP="002E1185"/>
        </w:tc>
      </w:tr>
      <w:tr w:rsidR="00677CFF" w:rsidRPr="009F6A07" w14:paraId="1F868CAA" w14:textId="77777777" w:rsidTr="009678EA">
        <w:trPr>
          <w:cantSplit/>
          <w:trHeight w:hRule="exact" w:val="1361"/>
        </w:trPr>
        <w:tc>
          <w:tcPr>
            <w:tcW w:w="6010" w:type="dxa"/>
          </w:tcPr>
          <w:p w14:paraId="58F4F29E" w14:textId="25ED8A93" w:rsidR="009F6A07" w:rsidRPr="009F6A07" w:rsidRDefault="009D6604" w:rsidP="009F6A07">
            <w:pPr>
              <w:rPr>
                <w:rFonts w:cs="Arial"/>
              </w:rPr>
            </w:pPr>
            <w:bookmarkStart w:id="1" w:name="bmkReceiver"/>
            <w:bookmarkEnd w:id="1"/>
            <w:r>
              <w:rPr>
                <w:rFonts w:cs="Arial"/>
              </w:rPr>
              <w:t xml:space="preserve">Dartklubben </w:t>
            </w:r>
            <w:r w:rsidR="009F6A07" w:rsidRPr="009F6A07">
              <w:rPr>
                <w:rFonts w:cs="Arial"/>
              </w:rPr>
              <w:t>DK</w:t>
            </w:r>
            <w:r>
              <w:rPr>
                <w:rFonts w:cs="Arial"/>
              </w:rPr>
              <w:t xml:space="preserve"> </w:t>
            </w:r>
            <w:r w:rsidR="009F6A07" w:rsidRPr="009F6A07">
              <w:rPr>
                <w:rFonts w:cs="Arial"/>
              </w:rPr>
              <w:t>26</w:t>
            </w:r>
            <w:r>
              <w:rPr>
                <w:rFonts w:cs="Arial"/>
              </w:rPr>
              <w:t xml:space="preserve"> Hvidovre</w:t>
            </w:r>
          </w:p>
          <w:p w14:paraId="480C6B8B" w14:textId="77777777" w:rsidR="00677CFF" w:rsidRPr="009F6A07" w:rsidRDefault="009F6A07" w:rsidP="009F6A07">
            <w:r w:rsidRPr="009F6A07">
              <w:rPr>
                <w:rFonts w:cs="Arial"/>
              </w:rPr>
              <w:t>Att.: Flemming Obel</w:t>
            </w:r>
          </w:p>
        </w:tc>
      </w:tr>
    </w:tbl>
    <w:tbl>
      <w:tblPr>
        <w:tblStyle w:val="Tabel-Gitter"/>
        <w:tblpPr w:vertAnchor="page" w:horzAnchor="page" w:tblpX="9016" w:tblpY="27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2438"/>
      </w:tblGrid>
      <w:tr w:rsidR="00A44D65" w:rsidRPr="009F6A07" w14:paraId="5994C81B" w14:textId="77777777" w:rsidTr="00EB1E51">
        <w:trPr>
          <w:tblHeader/>
        </w:trPr>
        <w:tc>
          <w:tcPr>
            <w:tcW w:w="2438" w:type="dxa"/>
          </w:tcPr>
          <w:p w14:paraId="07CF0F15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bookmarkStart w:id="2" w:name="bmkSender"/>
            <w:bookmarkEnd w:id="2"/>
            <w:r w:rsidRPr="009F6A07">
              <w:rPr>
                <w:rFonts w:cs="Arial"/>
              </w:rPr>
              <w:t>Hvidovre Kommune</w:t>
            </w:r>
          </w:p>
          <w:p w14:paraId="2D824A62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Høvedstensvej 45</w:t>
            </w:r>
          </w:p>
          <w:p w14:paraId="7A6C5C74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2650 Hvidovre</w:t>
            </w:r>
          </w:p>
          <w:p w14:paraId="2A23B997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</w:p>
          <w:p w14:paraId="37939B9D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Center for Kultur og Fritid</w:t>
            </w:r>
          </w:p>
          <w:p w14:paraId="34C5B3FF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 xml:space="preserve">Foreningskoordinator: </w:t>
            </w:r>
          </w:p>
          <w:p w14:paraId="1F970EF0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Dorthe Lauridsen</w:t>
            </w:r>
          </w:p>
          <w:p w14:paraId="0124C3BD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</w:p>
          <w:p w14:paraId="7A75E620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Telefon: 3639 3282</w:t>
            </w:r>
          </w:p>
          <w:p w14:paraId="180A49DF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Mobil: 9351 6205</w:t>
            </w:r>
          </w:p>
          <w:p w14:paraId="5DC0B2C5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</w:p>
          <w:p w14:paraId="449729B3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E-mail: dla@hvidovre.dk</w:t>
            </w:r>
          </w:p>
          <w:p w14:paraId="762794B6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www.hvidovre.dk</w:t>
            </w:r>
          </w:p>
          <w:p w14:paraId="6780FE67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</w:p>
          <w:p w14:paraId="5AACB206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Sagsnr.: 21/19761</w:t>
            </w:r>
          </w:p>
          <w:p w14:paraId="2E366CA5" w14:textId="08A48684" w:rsidR="009F6A07" w:rsidRPr="009F6A07" w:rsidRDefault="009F6A07" w:rsidP="009F6A07">
            <w:pPr>
              <w:pStyle w:val="Lilletekst"/>
              <w:rPr>
                <w:rFonts w:cs="Arial"/>
              </w:rPr>
            </w:pPr>
            <w:proofErr w:type="spellStart"/>
            <w:r w:rsidRPr="009F6A07">
              <w:rPr>
                <w:rFonts w:cs="Arial"/>
              </w:rPr>
              <w:t>Doknr</w:t>
            </w:r>
            <w:proofErr w:type="spellEnd"/>
            <w:r w:rsidRPr="009F6A07">
              <w:rPr>
                <w:rFonts w:cs="Arial"/>
              </w:rPr>
              <w:t xml:space="preserve">.: </w:t>
            </w:r>
            <w:r w:rsidR="00033A05">
              <w:rPr>
                <w:rFonts w:cs="Arial"/>
              </w:rPr>
              <w:t>70091/22</w:t>
            </w:r>
          </w:p>
          <w:p w14:paraId="78F2AEF5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</w:p>
          <w:p w14:paraId="112EF5FA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  <w:r w:rsidRPr="009F6A07">
              <w:rPr>
                <w:rFonts w:cs="Arial"/>
              </w:rPr>
              <w:t>Dato: 22-03-2022</w:t>
            </w:r>
          </w:p>
          <w:p w14:paraId="519F2CCB" w14:textId="77777777" w:rsidR="009F6A07" w:rsidRPr="009F6A07" w:rsidRDefault="009F6A07" w:rsidP="009F6A07">
            <w:pPr>
              <w:pStyle w:val="Lilletekst"/>
              <w:rPr>
                <w:rFonts w:cs="Arial"/>
              </w:rPr>
            </w:pPr>
          </w:p>
          <w:p w14:paraId="628651B1" w14:textId="77777777" w:rsidR="009F6A07" w:rsidRDefault="009F6A07" w:rsidP="009F6A07">
            <w:pPr>
              <w:pStyle w:val="Lilletekst"/>
            </w:pPr>
            <w:r>
              <w:t>Rådhusets åbningstider:</w:t>
            </w:r>
          </w:p>
          <w:p w14:paraId="55F8ED5C" w14:textId="77777777" w:rsidR="009F6A07" w:rsidRDefault="009F6A07" w:rsidP="009F6A07">
            <w:pPr>
              <w:pStyle w:val="Lilletekst"/>
            </w:pPr>
          </w:p>
          <w:p w14:paraId="49B6B824" w14:textId="77777777" w:rsidR="009F6A07" w:rsidRDefault="009F6A07" w:rsidP="009F6A07">
            <w:pPr>
              <w:pStyle w:val="Lilletekst"/>
            </w:pPr>
            <w:r>
              <w:t>Mandag-onsdag:</w:t>
            </w:r>
            <w:r>
              <w:tab/>
              <w:t>10:00-14.30</w:t>
            </w:r>
          </w:p>
          <w:p w14:paraId="01C30F21" w14:textId="77777777" w:rsidR="009F6A07" w:rsidRDefault="009F6A07" w:rsidP="009F6A07">
            <w:pPr>
              <w:pStyle w:val="Lilletekst"/>
            </w:pPr>
            <w:r>
              <w:t>Torsdag:</w:t>
            </w:r>
            <w:r>
              <w:tab/>
              <w:t>13:00-17.30</w:t>
            </w:r>
          </w:p>
          <w:p w14:paraId="3328147E" w14:textId="77777777" w:rsidR="009F6A07" w:rsidRDefault="009F6A07" w:rsidP="009F6A07">
            <w:pPr>
              <w:pStyle w:val="Lilletekst"/>
            </w:pPr>
            <w:r>
              <w:t>Fredag:</w:t>
            </w:r>
            <w:r>
              <w:tab/>
              <w:t>10:00-13.30</w:t>
            </w:r>
          </w:p>
          <w:p w14:paraId="23A705C3" w14:textId="77777777" w:rsidR="00A44D65" w:rsidRPr="009F6A07" w:rsidRDefault="00A44D65" w:rsidP="009F6A07">
            <w:pPr>
              <w:pStyle w:val="Lilletekst"/>
            </w:pPr>
          </w:p>
        </w:tc>
      </w:tr>
    </w:tbl>
    <w:p w14:paraId="3BCD8B7A" w14:textId="77777777" w:rsidR="00183C54" w:rsidRPr="009F6A07" w:rsidRDefault="009F6A07" w:rsidP="009F6A07">
      <w:pPr>
        <w:pStyle w:val="Overskrift1"/>
      </w:pPr>
      <w:bookmarkStart w:id="3" w:name="bmkHeader"/>
      <w:bookmarkEnd w:id="3"/>
      <w:r w:rsidRPr="009F6A07">
        <w:rPr>
          <w:rFonts w:cs="Arial"/>
        </w:rPr>
        <w:t>Kursuscenter Friheden - Information om fraflytning</w:t>
      </w:r>
    </w:p>
    <w:p w14:paraId="576C8EBA" w14:textId="77777777" w:rsidR="00A44D65" w:rsidRPr="009F6A07" w:rsidRDefault="00A44D65" w:rsidP="00304C77"/>
    <w:p w14:paraId="3D0B79FF" w14:textId="77777777" w:rsidR="009F6A07" w:rsidRDefault="009F6A07" w:rsidP="009F6A07">
      <w:r>
        <w:t>Direktionen i Hvidovre Kommune er nu kommet frem til en plan for fremtiden for Kursuscenter Friheden og salget heraf.</w:t>
      </w:r>
    </w:p>
    <w:p w14:paraId="7C53EEEB" w14:textId="77777777" w:rsidR="009F6A07" w:rsidRDefault="009F6A07" w:rsidP="009F6A07"/>
    <w:p w14:paraId="3B01B1EB" w14:textId="77777777" w:rsidR="009F6A07" w:rsidRDefault="009F6A07" w:rsidP="009F6A07">
      <w:r>
        <w:t>Planen for salget betyder, at I skal være fraflyttet bygningen inden udgangen af juni 2023.</w:t>
      </w:r>
    </w:p>
    <w:p w14:paraId="4B136AA6" w14:textId="77777777" w:rsidR="009F6A07" w:rsidRDefault="009F6A07" w:rsidP="009F6A07"/>
    <w:p w14:paraId="42EF39D2" w14:textId="77777777" w:rsidR="009F6A07" w:rsidRDefault="009F6A07" w:rsidP="009F6A07">
      <w:r>
        <w:t>Efter sommerferien 2022 vil vi præsentere genhusningsplanen for jeres aktiviteter. En endelig plan skal forelægges direktionen i efteråret 2022 for dernæst at blive godkendt politisk.</w:t>
      </w:r>
    </w:p>
    <w:p w14:paraId="6E8A0D1F" w14:textId="77777777" w:rsidR="009F6A07" w:rsidRDefault="009F6A07" w:rsidP="009F6A07"/>
    <w:p w14:paraId="41264450" w14:textId="77777777" w:rsidR="009F6A07" w:rsidRDefault="009F6A07" w:rsidP="009F6A07">
      <w:r>
        <w:t xml:space="preserve">Vi beklager at processen indtil nu, har været ufyldestgørende. </w:t>
      </w:r>
    </w:p>
    <w:p w14:paraId="74179A2F" w14:textId="77777777" w:rsidR="009F6A07" w:rsidRDefault="009F6A07" w:rsidP="009F6A07"/>
    <w:p w14:paraId="4882F735" w14:textId="77777777" w:rsidR="009F6A07" w:rsidRDefault="009F6A07" w:rsidP="009F6A07"/>
    <w:p w14:paraId="63528917" w14:textId="77777777" w:rsidR="009F6A07" w:rsidRDefault="009F6A07" w:rsidP="009F6A07"/>
    <w:p w14:paraId="70621337" w14:textId="77777777" w:rsidR="009F6A07" w:rsidRDefault="009F6A07" w:rsidP="009F6A07"/>
    <w:p w14:paraId="7D881957" w14:textId="77777777" w:rsidR="009F6A07" w:rsidRDefault="009F6A07" w:rsidP="009F6A07">
      <w:pPr>
        <w:jc w:val="center"/>
      </w:pPr>
      <w:r>
        <w:t>Med venlig hilsen</w:t>
      </w:r>
    </w:p>
    <w:p w14:paraId="69412241" w14:textId="77777777" w:rsidR="009F6A07" w:rsidRDefault="009F6A07" w:rsidP="009F6A07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Underskriver"/>
        <w:tblDescription w:val="Underskriver"/>
      </w:tblPr>
      <w:tblGrid>
        <w:gridCol w:w="3348"/>
        <w:gridCol w:w="562"/>
        <w:gridCol w:w="3321"/>
      </w:tblGrid>
      <w:tr w:rsidR="009F6A07" w14:paraId="1F76D8E0" w14:textId="77777777" w:rsidTr="009F6A07">
        <w:trPr>
          <w:tblHeader/>
        </w:trPr>
        <w:tc>
          <w:tcPr>
            <w:tcW w:w="3348" w:type="dxa"/>
          </w:tcPr>
          <w:p w14:paraId="02CBF700" w14:textId="77777777" w:rsidR="009F6A07" w:rsidRDefault="009F6A07">
            <w:bookmarkStart w:id="4" w:name="bmkSignatureSender"/>
            <w:bookmarkEnd w:id="4"/>
          </w:p>
        </w:tc>
        <w:tc>
          <w:tcPr>
            <w:tcW w:w="562" w:type="dxa"/>
          </w:tcPr>
          <w:p w14:paraId="65CF773E" w14:textId="77777777" w:rsidR="009F6A07" w:rsidRDefault="009F6A07"/>
        </w:tc>
        <w:tc>
          <w:tcPr>
            <w:tcW w:w="3321" w:type="dxa"/>
          </w:tcPr>
          <w:p w14:paraId="631E60DD" w14:textId="77777777" w:rsidR="009F6A07" w:rsidRDefault="009F6A07">
            <w:bookmarkStart w:id="5" w:name="bmkSignatureSignatory"/>
            <w:bookmarkEnd w:id="5"/>
          </w:p>
        </w:tc>
      </w:tr>
      <w:tr w:rsidR="009F6A07" w14:paraId="77980AA9" w14:textId="77777777" w:rsidTr="009F6A07">
        <w:tc>
          <w:tcPr>
            <w:tcW w:w="3348" w:type="dxa"/>
            <w:hideMark/>
          </w:tcPr>
          <w:p w14:paraId="2D6AD401" w14:textId="77777777" w:rsidR="009F6A07" w:rsidRDefault="009F6A07">
            <w:bookmarkStart w:id="6" w:name="bmkRegardsSender"/>
            <w:bookmarkEnd w:id="6"/>
            <w:r>
              <w:rPr>
                <w:rFonts w:cs="Arial"/>
              </w:rPr>
              <w:t>Dorthe Lauridsen</w:t>
            </w:r>
          </w:p>
        </w:tc>
        <w:tc>
          <w:tcPr>
            <w:tcW w:w="562" w:type="dxa"/>
            <w:hideMark/>
          </w:tcPr>
          <w:p w14:paraId="765400E7" w14:textId="77777777" w:rsidR="009F6A07" w:rsidRDefault="009F6A07">
            <w:r>
              <w:t>Og</w:t>
            </w:r>
          </w:p>
        </w:tc>
        <w:tc>
          <w:tcPr>
            <w:tcW w:w="3321" w:type="dxa"/>
            <w:hideMark/>
          </w:tcPr>
          <w:p w14:paraId="0FB39642" w14:textId="77777777" w:rsidR="009F6A07" w:rsidRDefault="009F6A07">
            <w:bookmarkStart w:id="7" w:name="bmkRegardsSignatory"/>
            <w:bookmarkEnd w:id="7"/>
            <w:r>
              <w:t xml:space="preserve">                         Lars Hørdum</w:t>
            </w:r>
          </w:p>
        </w:tc>
      </w:tr>
    </w:tbl>
    <w:p w14:paraId="59BD2E8E" w14:textId="77777777" w:rsidR="00E22060" w:rsidRPr="009F6A07" w:rsidRDefault="00E22060" w:rsidP="009F6A07"/>
    <w:sectPr w:rsidR="00E22060" w:rsidRPr="009F6A07" w:rsidSect="00517C38">
      <w:footerReference w:type="default" r:id="rId6"/>
      <w:headerReference w:type="first" r:id="rId7"/>
      <w:pgSz w:w="11906" w:h="16838"/>
      <w:pgMar w:top="1191" w:right="3232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C50A7" w14:textId="77777777" w:rsidR="009F6A07" w:rsidRPr="009F6A07" w:rsidRDefault="009F6A07" w:rsidP="00A44D65">
      <w:pPr>
        <w:spacing w:line="240" w:lineRule="auto"/>
      </w:pPr>
      <w:r w:rsidRPr="009F6A07">
        <w:separator/>
      </w:r>
    </w:p>
  </w:endnote>
  <w:endnote w:type="continuationSeparator" w:id="0">
    <w:p w14:paraId="5B6A3B9B" w14:textId="77777777" w:rsidR="009F6A07" w:rsidRPr="009F6A07" w:rsidRDefault="009F6A07" w:rsidP="00A44D65">
      <w:pPr>
        <w:spacing w:line="240" w:lineRule="auto"/>
      </w:pPr>
      <w:r w:rsidRPr="009F6A0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EA02C" w14:textId="77777777" w:rsidR="00823C7B" w:rsidRPr="009F6A07" w:rsidRDefault="00823C7B" w:rsidP="00823C7B">
    <w:pPr>
      <w:pStyle w:val="Lilletekst"/>
      <w:jc w:val="right"/>
    </w:pPr>
    <w:r w:rsidRPr="009F6A07">
      <w:t xml:space="preserve">Side </w:t>
    </w:r>
    <w:r w:rsidR="001D2213" w:rsidRPr="009F6A07">
      <w:fldChar w:fldCharType="begin"/>
    </w:r>
    <w:r w:rsidR="000B089E" w:rsidRPr="009F6A07">
      <w:instrText xml:space="preserve"> PAGE   \* MERGEFORMAT </w:instrText>
    </w:r>
    <w:r w:rsidR="001D2213" w:rsidRPr="009F6A07">
      <w:fldChar w:fldCharType="separate"/>
    </w:r>
    <w:r w:rsidR="00CB2369" w:rsidRPr="009F6A07">
      <w:rPr>
        <w:noProof/>
      </w:rPr>
      <w:t>2</w:t>
    </w:r>
    <w:r w:rsidR="001D2213" w:rsidRPr="009F6A07">
      <w:rPr>
        <w:noProof/>
      </w:rPr>
      <w:fldChar w:fldCharType="end"/>
    </w:r>
    <w:r w:rsidRPr="009F6A07">
      <w:t xml:space="preserve"> af </w:t>
    </w:r>
    <w:r w:rsidR="009D6604">
      <w:fldChar w:fldCharType="begin"/>
    </w:r>
    <w:r w:rsidR="009D6604">
      <w:instrText xml:space="preserve"> NUMPAGES   \* MERGEFORMAT </w:instrText>
    </w:r>
    <w:r w:rsidR="009D6604">
      <w:fldChar w:fldCharType="separate"/>
    </w:r>
    <w:r w:rsidR="00B1123F" w:rsidRPr="009F6A07">
      <w:rPr>
        <w:noProof/>
      </w:rPr>
      <w:t>1</w:t>
    </w:r>
    <w:r w:rsidR="009D660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4D577" w14:textId="77777777" w:rsidR="009F6A07" w:rsidRPr="009F6A07" w:rsidRDefault="009F6A07" w:rsidP="00A44D65">
      <w:pPr>
        <w:spacing w:line="240" w:lineRule="auto"/>
      </w:pPr>
      <w:r w:rsidRPr="009F6A07">
        <w:separator/>
      </w:r>
    </w:p>
  </w:footnote>
  <w:footnote w:type="continuationSeparator" w:id="0">
    <w:p w14:paraId="18439CCE" w14:textId="77777777" w:rsidR="009F6A07" w:rsidRPr="009F6A07" w:rsidRDefault="009F6A07" w:rsidP="00A44D65">
      <w:pPr>
        <w:spacing w:line="240" w:lineRule="auto"/>
      </w:pPr>
      <w:r w:rsidRPr="009F6A0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" w:tblpY="1"/>
      <w:tblOverlap w:val="never"/>
      <w:tblW w:w="2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0"/>
    </w:tblGrid>
    <w:tr w:rsidR="009F6A07" w14:paraId="0A4C4432" w14:textId="77777777" w:rsidTr="009F6A07">
      <w:trPr>
        <w:trHeight w:hRule="exact" w:val="23"/>
      </w:trPr>
      <w:tc>
        <w:tcPr>
          <w:tcW w:w="7540" w:type="dxa"/>
          <w:shd w:val="clear" w:color="auto" w:fill="auto"/>
        </w:tcPr>
        <w:p w14:paraId="1F4AB26C" w14:textId="77777777" w:rsidR="009F6A07" w:rsidRDefault="009F6A07" w:rsidP="009F6A07">
          <w:pPr>
            <w:pStyle w:val="Sidehoved"/>
          </w:pPr>
          <w:bookmarkStart w:id="8" w:name="Acadre15latemergedIDTextBox" w:colFirst="0" w:colLast="0"/>
          <w:r>
            <w:t>&lt;</w:t>
          </w:r>
          <w:proofErr w:type="spellStart"/>
          <w:r>
            <w:t>ArrayOfAcadreLatemergedField</w:t>
          </w:r>
          <w:proofErr w:type="spellEnd"/>
          <w:r>
            <w:t>&gt;</w:t>
          </w:r>
        </w:p>
        <w:p w14:paraId="0FABA67E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471EDE4E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DocumentAmountNumber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06432876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AcadreDocumentAmountNumber</w:t>
          </w:r>
          <w:proofErr w:type="spellEnd"/>
          <w:r>
            <w:t>&lt;/Value&gt;</w:t>
          </w:r>
        </w:p>
        <w:p w14:paraId="5973ED57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4F64FE78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70830F97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DocumentUniqueNumber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6EFA176D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AcadreDocumentUniqueNumber</w:t>
          </w:r>
          <w:proofErr w:type="spellEnd"/>
          <w:r>
            <w:t>&lt;/Value&gt;</w:t>
          </w:r>
        </w:p>
        <w:p w14:paraId="0B61AF4E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3D8EFCCE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318550E4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DocumentNo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627CFD70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AcadreDocumentNo</w:t>
          </w:r>
          <w:proofErr w:type="spellEnd"/>
          <w:r>
            <w:t>&lt;/Value&gt;</w:t>
          </w:r>
        </w:p>
        <w:p w14:paraId="70139DE2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3B9CCC08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094C1C29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DokumentNummer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47E10EC9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AcadreDokumentNummer</w:t>
          </w:r>
          <w:proofErr w:type="spellEnd"/>
          <w:r>
            <w:t>&lt;/Value&gt;</w:t>
          </w:r>
        </w:p>
        <w:p w14:paraId="20011036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63D79D44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61B915A3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SupplementNumber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1480098D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AcadreSupplementUniqueNumber</w:t>
          </w:r>
          <w:proofErr w:type="spellEnd"/>
          <w:r>
            <w:t>&lt;/Value&gt;</w:t>
          </w:r>
        </w:p>
        <w:p w14:paraId="0EFB18F4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51F8FAFE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57C1BE82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DocumentUUID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3EB67212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AcadreDocumentNodeId</w:t>
          </w:r>
          <w:proofErr w:type="spellEnd"/>
          <w:r>
            <w:t>&lt;/Value&gt;</w:t>
          </w:r>
        </w:p>
        <w:p w14:paraId="7842E524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395D96A8" w14:textId="77777777" w:rsidR="009F6A07" w:rsidRDefault="009F6A07" w:rsidP="009F6A07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5669792E" w14:textId="77777777" w:rsidR="009F6A07" w:rsidRDefault="009F6A07" w:rsidP="009F6A07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CaseUUID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275AC4DC" w14:textId="77777777" w:rsidR="009F6A07" w:rsidRDefault="009F6A07" w:rsidP="009F6A07">
          <w:pPr>
            <w:pStyle w:val="Sidehoved"/>
          </w:pPr>
          <w:r>
            <w:t xml:space="preserve">    &lt;Value&gt;</w:t>
          </w:r>
          <w:proofErr w:type="spellStart"/>
          <w:r>
            <w:t>AcadreCaseNodeId</w:t>
          </w:r>
          <w:proofErr w:type="spellEnd"/>
          <w:r>
            <w:t>&lt;/Value&gt;</w:t>
          </w:r>
        </w:p>
        <w:p w14:paraId="603EFC05" w14:textId="77777777" w:rsidR="009F6A07" w:rsidRDefault="009F6A07" w:rsidP="009F6A07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6B572C52" w14:textId="77777777" w:rsidR="009F6A07" w:rsidRDefault="009F6A07" w:rsidP="009F6A07">
          <w:pPr>
            <w:pStyle w:val="Sidehoved"/>
          </w:pPr>
          <w:r>
            <w:t>&lt;/</w:t>
          </w:r>
          <w:proofErr w:type="spellStart"/>
          <w:r>
            <w:t>ArrayOfAcadreLatemergedField</w:t>
          </w:r>
          <w:proofErr w:type="spellEnd"/>
          <w:r>
            <w:t>&gt;</w:t>
          </w:r>
        </w:p>
      </w:tc>
    </w:tr>
  </w:tbl>
  <w:bookmarkEnd w:id="8"/>
  <w:p w14:paraId="2AE0F620" w14:textId="77777777" w:rsidR="00FE676D" w:rsidRPr="009F6A07" w:rsidRDefault="009F6A07" w:rsidP="00FE676D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989513" wp14:editId="439BCA3A">
          <wp:simplePos x="0" y="0"/>
          <wp:positionH relativeFrom="page">
            <wp:posOffset>827405</wp:posOffset>
          </wp:positionH>
          <wp:positionV relativeFrom="page">
            <wp:posOffset>359410</wp:posOffset>
          </wp:positionV>
          <wp:extent cx="352425" cy="600075"/>
          <wp:effectExtent l="0" t="0" r="9525" b="9525"/>
          <wp:wrapNone/>
          <wp:docPr id="1" name="Bille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1" descr="Logo" title="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4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EF9CD" w14:textId="77777777" w:rsidR="00FE676D" w:rsidRPr="009F6A07" w:rsidRDefault="00FE676D" w:rsidP="00FE676D">
    <w:pPr>
      <w:pStyle w:val="Sidehoved"/>
    </w:pPr>
  </w:p>
  <w:p w14:paraId="57D1EE96" w14:textId="77777777" w:rsidR="00FE676D" w:rsidRPr="009F6A07" w:rsidRDefault="00FE676D" w:rsidP="00FE676D">
    <w:pPr>
      <w:pStyle w:val="Sidehoved"/>
    </w:pPr>
  </w:p>
  <w:p w14:paraId="2BBAC46A" w14:textId="77777777" w:rsidR="00FE676D" w:rsidRPr="009F6A07" w:rsidRDefault="00FE676D" w:rsidP="00FE676D">
    <w:pPr>
      <w:pStyle w:val="Sidehoved"/>
    </w:pPr>
  </w:p>
  <w:p w14:paraId="370DDAC5" w14:textId="77777777" w:rsidR="00FE676D" w:rsidRPr="009F6A07" w:rsidRDefault="00FE676D" w:rsidP="00FE676D">
    <w:pPr>
      <w:pStyle w:val="Sidehoved"/>
    </w:pPr>
  </w:p>
  <w:p w14:paraId="298E7D40" w14:textId="77777777" w:rsidR="00FE676D" w:rsidRPr="009F6A07" w:rsidRDefault="00FE676D" w:rsidP="00FE676D">
    <w:pPr>
      <w:pStyle w:val="Sidehoved"/>
    </w:pPr>
  </w:p>
  <w:p w14:paraId="5A67D73E" w14:textId="77777777" w:rsidR="00FE676D" w:rsidRPr="009F6A07" w:rsidRDefault="00FE676D" w:rsidP="00FE676D">
    <w:pPr>
      <w:pStyle w:val="Sidehoved"/>
    </w:pPr>
  </w:p>
  <w:p w14:paraId="5CB93AF1" w14:textId="77777777" w:rsidR="00FE676D" w:rsidRPr="009F6A07" w:rsidRDefault="00FE676D" w:rsidP="00FE676D">
    <w:pPr>
      <w:pStyle w:val="Sidehoved"/>
    </w:pPr>
  </w:p>
  <w:p w14:paraId="49170C16" w14:textId="77777777" w:rsidR="00FE676D" w:rsidRPr="009F6A07" w:rsidRDefault="00FE676D" w:rsidP="00FE676D">
    <w:pPr>
      <w:pStyle w:val="Sidehoved"/>
    </w:pPr>
  </w:p>
  <w:p w14:paraId="14378E59" w14:textId="77777777" w:rsidR="00FE676D" w:rsidRPr="009F6A07" w:rsidRDefault="00FE676D" w:rsidP="00FE676D">
    <w:pPr>
      <w:pStyle w:val="Sidehoved"/>
    </w:pPr>
  </w:p>
  <w:p w14:paraId="325CA474" w14:textId="77777777" w:rsidR="00FE676D" w:rsidRPr="009F6A07" w:rsidRDefault="00FE676D" w:rsidP="00FE676D">
    <w:pPr>
      <w:pStyle w:val="Sidehoved"/>
    </w:pPr>
  </w:p>
  <w:p w14:paraId="271DD1DB" w14:textId="77777777" w:rsidR="00FE676D" w:rsidRPr="009F6A07" w:rsidRDefault="00FE676D" w:rsidP="00FE676D">
    <w:pPr>
      <w:pStyle w:val="Sidehoved"/>
    </w:pPr>
  </w:p>
  <w:p w14:paraId="3E087E9F" w14:textId="77777777" w:rsidR="00FE676D" w:rsidRPr="009F6A07" w:rsidRDefault="00FE676D" w:rsidP="00FE676D">
    <w:pPr>
      <w:pStyle w:val="Sidehoved"/>
    </w:pPr>
  </w:p>
  <w:p w14:paraId="66EE7F36" w14:textId="77777777" w:rsidR="00FE676D" w:rsidRPr="009F6A07" w:rsidRDefault="00FE676D" w:rsidP="00FE676D">
    <w:pPr>
      <w:pStyle w:val="Sidehoved"/>
    </w:pPr>
  </w:p>
  <w:p w14:paraId="66933892" w14:textId="77777777" w:rsidR="00FE676D" w:rsidRPr="009F6A07" w:rsidRDefault="00FE676D" w:rsidP="00FE676D">
    <w:pPr>
      <w:pStyle w:val="Sidehoved"/>
    </w:pPr>
  </w:p>
  <w:p w14:paraId="38EE1FD7" w14:textId="77777777" w:rsidR="00FE676D" w:rsidRPr="009F6A07" w:rsidRDefault="00FE676D" w:rsidP="00FE676D">
    <w:pPr>
      <w:pStyle w:val="Sidehoved"/>
      <w:rPr>
        <w:sz w:val="16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edTemplatePath" w:val="Brev.dotm"/>
    <w:docVar w:name="CreatedWithDtVersion" w:val="2.9.002"/>
    <w:docVar w:name="DocumentCreated" w:val="DocumentCreated"/>
    <w:docVar w:name="DocumentCreatedOK" w:val="DocumentCreatedOK"/>
    <w:docVar w:name="DocumentInitialized" w:val="OK"/>
    <w:docVar w:name="Encrypted_AcadreDataCaseNumber" w:val="nGrcZdJNrNJQPoJONxvL+A=="/>
    <w:docVar w:name="Encrypted_AcadreDataCasePriority" w:val="0OI8ateu9m0KNicvqAAZpQ=="/>
    <w:docVar w:name="Encrypted_AcadreDataCaseResponsibleUserId" w:val="3XkG3O2QUThi8FMAs+YSsg=="/>
    <w:docVar w:name="Encrypted_AcadreDataCaseResponsibleUserInitials" w:val="DcvKaitNxaTJ5HzbYRvIiw=="/>
    <w:docVar w:name="Encrypted_AcadreDataCaseResponsibleUserName" w:val="h2aT5mKKr9+CPfy4gTFqAYZL8g2HEnh8pa+wFlDENNE="/>
    <w:docVar w:name="Encrypted_AcadreDataCaseTitle" w:val="8hWxg5d9rHhacIy2yLw6YvNRlVWFnjTCHkwKvp4OVVIizW9vhBBdQ8WmVjxP2B5saOV6XIwbrVFlU8aUEezcAQ=="/>
    <w:docVar w:name="Encrypted_AcadreDataCaseUUID" w:val="W1wtNhfEHNadQ89bhnlz4cxKiPr+UdbHFYS+pR81chXovV3bYkE2EgjwvKrE6uEh"/>
    <w:docVar w:name="Encrypted_AcadreDataDocumentCategory" w:val="G6kK45YbkK0aKoNjB3ZDNQ=="/>
    <w:docVar w:name="Encrypted_AcadreDataDocumentCategoryLiteral" w:val="GRXCofcL2301jccWcmxgZw=="/>
    <w:docVar w:name="Encrypted_AcadreDataDocumentDate" w:val="Y5y8Jkr3ZendFBDUOd1q1A=="/>
    <w:docVar w:name="Encrypted_AcadreDataDocumentDescription" w:val="Rggt1358nwN0ZjN2G+lN1Q=="/>
    <w:docVar w:name="Encrypted_AcadreDataDocumentEvenOutInt" w:val="hkzhiUmdnR0gYA/I+vu4OA=="/>
    <w:docVar w:name="Encrypted_AcadreDataDocumentPublicAccessLevel" w:val="MeiIw7JuP2rrm6ekkW0mmg=="/>
    <w:docVar w:name="Encrypted_AcadreDataDocumentPublicAccessLevelId" w:val="GMapNOIbqL1AdHD5+xJ8hw=="/>
    <w:docVar w:name="Encrypted_AcadreDataDocumentResponsibleUserId" w:val="3XkG3O2QUThi8FMAs+YSsg=="/>
    <w:docVar w:name="Encrypted_AcadreDataDocumentResponsibleUserInitials" w:val="DcvKaitNxaTJ5HzbYRvIiw=="/>
    <w:docVar w:name="Encrypted_AcadreDataDocumentResponsibleUserName" w:val="h2aT5mKKr9+CPfy4gTFqAYZL8g2HEnh8pa+wFlDENNE="/>
    <w:docVar w:name="Encrypted_AcadreDataDocumentStatus" w:val="1WWy1lLzhntzTl8NM/fPbqueglYq9viyplypKlo/l0U="/>
    <w:docVar w:name="Encrypted_AcadreDataDocumentStatusLiteral" w:val="NIVIwarKPk129xeXoJ87kg=="/>
    <w:docVar w:name="Encrypted_AcadreDataDocumentTitle" w:val="YRAztJjSilZFuas1NmKJXuYg23UEbeFaxyEyzz9bToPuiPCrF4VTi1ANXOBdzHKy2d2XUk/E0qF62rnxsp9Jrw=="/>
    <w:docVar w:name="Encrypted_AcadreDataDocumentType" w:val="hVTb3LhMkq6SAv7vjnXUEw=="/>
    <w:docVar w:name="Encrypted_AcadreDataDocumentTypeLiteral" w:val="epGAuoRh5So1VPiWXon9vA=="/>
    <w:docVar w:name="Encrypted_AcadreDataOrganisationUnit" w:val="OXasoIrlXOso3LjYPp/QEln50ZKs5D8i+g5FEa9b2OQ="/>
    <w:docVar w:name="Encrypted_AcadreDataUserId" w:val="3XkG3O2QUThi8FMAs+YSsg=="/>
    <w:docVar w:name="Encrypted_AcadreDataUserInitials" w:val="DcvKaitNxaTJ5HzbYRvIiw=="/>
    <w:docVar w:name="Encrypted_AcadreDataUserName" w:val="h2aT5mKKr9+CPfy4gTFqAYZL8g2HEnh8pa+wFlDENNE="/>
    <w:docVar w:name="Encrypted_AcadreDocumentToMultipleRecipients" w:val="Go1BF8BBsJqqGsR1izlsvQ=="/>
    <w:docVar w:name="Encrypted_CloudStatistics_DocumentCreation" w:val="jdVW2FK8uI0YHzTHPTEY1w=="/>
    <w:docVar w:name="Encrypted_CloudStatistics_StoryID" w:val="S58RIs+RtyhFXDG1ncMU/1UvE+GXBAHWn4K/USKppryE/obW1N8QaTnl2LCC8mu0"/>
    <w:docVar w:name="Encrypted_DocCaseNo" w:val="nGrcZdJNrNJQPoJONxvL+A=="/>
    <w:docVar w:name="Encrypted_DocFESDCaseID" w:val="RR/+igcox/YHMNCPOtO2F07Nk01IEEuZVEP8KRrH/lg="/>
    <w:docVar w:name="Encrypted_DocFESDDocID" w:val="j2gxGRa8x5e7UIUKeXyCDusIwPb1wjrOE9QyyDel1qg="/>
    <w:docVar w:name="Encrypted_DocHeader" w:val="YRAztJjSilZFuas1NmKJXuYg23UEbeFaxyEyzz9bToPuiPCrF4VTi1ANXOBdzHKy2d2XUk/E0qF62rnxsp9Jrw=="/>
    <w:docVar w:name="Encrypted_DocRecipientAttention" w:val="YblccDJn3m5nMBSRH7tJEg=="/>
    <w:docVar w:name="Encrypted_DocRecipientAttention_ColumnName" w:val="QhpU5LqVa+q4RzZRpr6CrGWY6fTDLyyH8CFGhIhDymQ="/>
    <w:docVar w:name="Encrypted_DocRecipientName" w:val="FRpsoNcbVSmygBrSRiTKLQ=="/>
    <w:docVar w:name="Encrypted_DocRecipientName_ColumnName" w:val="QhpU5LqVa+q4RzZRpr6CrLGwg6jBo0buZrpa4JVhJA4="/>
    <w:docVar w:name="Encrypted_DocumentChangeThisVar" w:val="Go1BF8BBsJqqGsR1izlsvQ=="/>
    <w:docVar w:name="IntegrationType" w:val="AcadreCM"/>
    <w:docVar w:name="SaveInTemplateCenterEnabled" w:val="False"/>
  </w:docVars>
  <w:rsids>
    <w:rsidRoot w:val="009F6A07"/>
    <w:rsid w:val="00003069"/>
    <w:rsid w:val="00003FB5"/>
    <w:rsid w:val="00012535"/>
    <w:rsid w:val="00021400"/>
    <w:rsid w:val="00033A05"/>
    <w:rsid w:val="00034569"/>
    <w:rsid w:val="000537A3"/>
    <w:rsid w:val="00062E77"/>
    <w:rsid w:val="000B089E"/>
    <w:rsid w:val="000D5F9D"/>
    <w:rsid w:val="00103D2E"/>
    <w:rsid w:val="0010541F"/>
    <w:rsid w:val="00136808"/>
    <w:rsid w:val="00136E3A"/>
    <w:rsid w:val="00140145"/>
    <w:rsid w:val="0014309F"/>
    <w:rsid w:val="001434D6"/>
    <w:rsid w:val="0017427B"/>
    <w:rsid w:val="00183C54"/>
    <w:rsid w:val="00184674"/>
    <w:rsid w:val="001974CE"/>
    <w:rsid w:val="0019754C"/>
    <w:rsid w:val="001C02F9"/>
    <w:rsid w:val="001D2213"/>
    <w:rsid w:val="001D4F11"/>
    <w:rsid w:val="001E545E"/>
    <w:rsid w:val="001F2A3F"/>
    <w:rsid w:val="002041DE"/>
    <w:rsid w:val="002057F6"/>
    <w:rsid w:val="00224365"/>
    <w:rsid w:val="00227EA4"/>
    <w:rsid w:val="00246C56"/>
    <w:rsid w:val="00256028"/>
    <w:rsid w:val="00256888"/>
    <w:rsid w:val="00274DF5"/>
    <w:rsid w:val="0029346E"/>
    <w:rsid w:val="002B2681"/>
    <w:rsid w:val="002C0B15"/>
    <w:rsid w:val="002E1185"/>
    <w:rsid w:val="002E2461"/>
    <w:rsid w:val="002F2AB8"/>
    <w:rsid w:val="002F3361"/>
    <w:rsid w:val="002F5DC8"/>
    <w:rsid w:val="00301101"/>
    <w:rsid w:val="00304C77"/>
    <w:rsid w:val="0032237F"/>
    <w:rsid w:val="003333CE"/>
    <w:rsid w:val="00336687"/>
    <w:rsid w:val="003407ED"/>
    <w:rsid w:val="00342421"/>
    <w:rsid w:val="00347C84"/>
    <w:rsid w:val="00357E68"/>
    <w:rsid w:val="003708D7"/>
    <w:rsid w:val="00377D13"/>
    <w:rsid w:val="003823A3"/>
    <w:rsid w:val="003860E7"/>
    <w:rsid w:val="00390820"/>
    <w:rsid w:val="00392E1B"/>
    <w:rsid w:val="00397728"/>
    <w:rsid w:val="003C0533"/>
    <w:rsid w:val="003F7591"/>
    <w:rsid w:val="00414D66"/>
    <w:rsid w:val="00442C2F"/>
    <w:rsid w:val="00455676"/>
    <w:rsid w:val="004607A6"/>
    <w:rsid w:val="00481716"/>
    <w:rsid w:val="00481C5D"/>
    <w:rsid w:val="00485059"/>
    <w:rsid w:val="004912ED"/>
    <w:rsid w:val="004A39D2"/>
    <w:rsid w:val="004C590F"/>
    <w:rsid w:val="004E79CE"/>
    <w:rsid w:val="004F5A22"/>
    <w:rsid w:val="00500C37"/>
    <w:rsid w:val="00511A63"/>
    <w:rsid w:val="00517C38"/>
    <w:rsid w:val="00533255"/>
    <w:rsid w:val="0055198E"/>
    <w:rsid w:val="00580A60"/>
    <w:rsid w:val="005838B9"/>
    <w:rsid w:val="005A4AFE"/>
    <w:rsid w:val="005B6BEC"/>
    <w:rsid w:val="005C2849"/>
    <w:rsid w:val="005D37C0"/>
    <w:rsid w:val="005F0FA4"/>
    <w:rsid w:val="005F305A"/>
    <w:rsid w:val="006044F7"/>
    <w:rsid w:val="0060675E"/>
    <w:rsid w:val="00622A21"/>
    <w:rsid w:val="00636B22"/>
    <w:rsid w:val="0065377A"/>
    <w:rsid w:val="0067360A"/>
    <w:rsid w:val="00674B06"/>
    <w:rsid w:val="00677CFF"/>
    <w:rsid w:val="006B619D"/>
    <w:rsid w:val="006C14BE"/>
    <w:rsid w:val="006E71CE"/>
    <w:rsid w:val="006F1F82"/>
    <w:rsid w:val="006F523A"/>
    <w:rsid w:val="00743B61"/>
    <w:rsid w:val="0075459B"/>
    <w:rsid w:val="007717D5"/>
    <w:rsid w:val="00776467"/>
    <w:rsid w:val="00777577"/>
    <w:rsid w:val="00777E3D"/>
    <w:rsid w:val="0078418B"/>
    <w:rsid w:val="007A23CA"/>
    <w:rsid w:val="007D1DB8"/>
    <w:rsid w:val="007D6778"/>
    <w:rsid w:val="007F6A25"/>
    <w:rsid w:val="00803146"/>
    <w:rsid w:val="00812F90"/>
    <w:rsid w:val="00823C7B"/>
    <w:rsid w:val="0086085B"/>
    <w:rsid w:val="00876A76"/>
    <w:rsid w:val="008A1025"/>
    <w:rsid w:val="008B6438"/>
    <w:rsid w:val="008B75F8"/>
    <w:rsid w:val="008C72E1"/>
    <w:rsid w:val="008E1EFC"/>
    <w:rsid w:val="008F4C94"/>
    <w:rsid w:val="009069AF"/>
    <w:rsid w:val="00912F13"/>
    <w:rsid w:val="00926ED5"/>
    <w:rsid w:val="009347DD"/>
    <w:rsid w:val="009678EA"/>
    <w:rsid w:val="00972E15"/>
    <w:rsid w:val="00976B15"/>
    <w:rsid w:val="009C00C2"/>
    <w:rsid w:val="009C68FF"/>
    <w:rsid w:val="009D0A8D"/>
    <w:rsid w:val="009D2F93"/>
    <w:rsid w:val="009D6604"/>
    <w:rsid w:val="009F6A07"/>
    <w:rsid w:val="00A013F9"/>
    <w:rsid w:val="00A127F7"/>
    <w:rsid w:val="00A15EFA"/>
    <w:rsid w:val="00A2210A"/>
    <w:rsid w:val="00A37E51"/>
    <w:rsid w:val="00A44D65"/>
    <w:rsid w:val="00A82827"/>
    <w:rsid w:val="00A83EB6"/>
    <w:rsid w:val="00A851EE"/>
    <w:rsid w:val="00A973A1"/>
    <w:rsid w:val="00AA4E69"/>
    <w:rsid w:val="00AA56F8"/>
    <w:rsid w:val="00AB3CF6"/>
    <w:rsid w:val="00AD1500"/>
    <w:rsid w:val="00AD17EB"/>
    <w:rsid w:val="00AD61CB"/>
    <w:rsid w:val="00AE1828"/>
    <w:rsid w:val="00AE52B0"/>
    <w:rsid w:val="00AF5E05"/>
    <w:rsid w:val="00B079CC"/>
    <w:rsid w:val="00B1123F"/>
    <w:rsid w:val="00B43873"/>
    <w:rsid w:val="00B607F1"/>
    <w:rsid w:val="00B62022"/>
    <w:rsid w:val="00B71C50"/>
    <w:rsid w:val="00B73173"/>
    <w:rsid w:val="00BA0038"/>
    <w:rsid w:val="00BA0C86"/>
    <w:rsid w:val="00BC1092"/>
    <w:rsid w:val="00BC78DF"/>
    <w:rsid w:val="00BD681C"/>
    <w:rsid w:val="00BE152F"/>
    <w:rsid w:val="00BE1FB2"/>
    <w:rsid w:val="00C00517"/>
    <w:rsid w:val="00C06F00"/>
    <w:rsid w:val="00C1318C"/>
    <w:rsid w:val="00C3339A"/>
    <w:rsid w:val="00C37F5E"/>
    <w:rsid w:val="00C420EC"/>
    <w:rsid w:val="00C4771F"/>
    <w:rsid w:val="00C626C5"/>
    <w:rsid w:val="00C72062"/>
    <w:rsid w:val="00C95369"/>
    <w:rsid w:val="00C953FE"/>
    <w:rsid w:val="00C9547F"/>
    <w:rsid w:val="00CB2369"/>
    <w:rsid w:val="00CC0777"/>
    <w:rsid w:val="00CC17D8"/>
    <w:rsid w:val="00CE1908"/>
    <w:rsid w:val="00CE4EA1"/>
    <w:rsid w:val="00CF0226"/>
    <w:rsid w:val="00D01E4E"/>
    <w:rsid w:val="00D10DA2"/>
    <w:rsid w:val="00D23689"/>
    <w:rsid w:val="00D24C79"/>
    <w:rsid w:val="00D343CC"/>
    <w:rsid w:val="00D412A2"/>
    <w:rsid w:val="00D528DC"/>
    <w:rsid w:val="00D53A35"/>
    <w:rsid w:val="00D655DE"/>
    <w:rsid w:val="00DB6BAC"/>
    <w:rsid w:val="00DD15DA"/>
    <w:rsid w:val="00DE77D8"/>
    <w:rsid w:val="00DF2738"/>
    <w:rsid w:val="00E1756E"/>
    <w:rsid w:val="00E22060"/>
    <w:rsid w:val="00E345C7"/>
    <w:rsid w:val="00E533FD"/>
    <w:rsid w:val="00E54C65"/>
    <w:rsid w:val="00E757C0"/>
    <w:rsid w:val="00E75D39"/>
    <w:rsid w:val="00E85B70"/>
    <w:rsid w:val="00E93E91"/>
    <w:rsid w:val="00EB1E51"/>
    <w:rsid w:val="00ED3CD9"/>
    <w:rsid w:val="00EE08F9"/>
    <w:rsid w:val="00EE176F"/>
    <w:rsid w:val="00EE3316"/>
    <w:rsid w:val="00F07D34"/>
    <w:rsid w:val="00F13164"/>
    <w:rsid w:val="00F26F83"/>
    <w:rsid w:val="00F53720"/>
    <w:rsid w:val="00F54869"/>
    <w:rsid w:val="00F7741E"/>
    <w:rsid w:val="00F91925"/>
    <w:rsid w:val="00FD42D8"/>
    <w:rsid w:val="00FE676D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548AF0"/>
  <w15:docId w15:val="{DF8BD115-2AF5-4DC9-990D-538DEAB1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F6"/>
    <w:pPr>
      <w:spacing w:after="0" w:line="26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057F6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57F6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57F6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57F6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F75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F7591"/>
    <w:rPr>
      <w:rFonts w:ascii="Tahoma" w:hAnsi="Tahoma" w:cs="Tahoma"/>
      <w:sz w:val="16"/>
      <w:szCs w:val="16"/>
    </w:rPr>
  </w:style>
  <w:style w:type="table" w:styleId="Tabel-Gitter">
    <w:name w:val="Table Grid"/>
    <w:basedOn w:val="Tabel-Normal"/>
    <w:uiPriority w:val="59"/>
    <w:rsid w:val="00B62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44D65"/>
    <w:rPr>
      <w:rFonts w:ascii="Arial" w:hAnsi="Arial"/>
    </w:rPr>
  </w:style>
  <w:style w:type="paragraph" w:styleId="Sidefod">
    <w:name w:val="footer"/>
    <w:basedOn w:val="Normal"/>
    <w:link w:val="Sidefo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44D65"/>
    <w:rPr>
      <w:rFonts w:ascii="Arial" w:hAnsi="Arial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2057F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057F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customStyle="1" w:styleId="Lilletekst">
    <w:name w:val="Lille tekst"/>
    <w:basedOn w:val="Normal"/>
    <w:qFormat/>
    <w:rsid w:val="00823C7B"/>
    <w:pPr>
      <w:spacing w:line="200" w:lineRule="atLeast"/>
    </w:pPr>
    <w:rPr>
      <w:sz w:val="16"/>
    </w:rPr>
  </w:style>
  <w:style w:type="paragraph" w:customStyle="1" w:styleId="Returadresse">
    <w:name w:val="Returadresse"/>
    <w:basedOn w:val="Normal"/>
    <w:qFormat/>
    <w:rsid w:val="00304C77"/>
    <w:pPr>
      <w:spacing w:line="180" w:lineRule="atLeast"/>
    </w:pPr>
    <w:rPr>
      <w:i/>
      <w:sz w:val="1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057F6"/>
    <w:rPr>
      <w:rFonts w:ascii="Arial" w:eastAsiaTheme="majorEastAsia" w:hAnsi="Arial" w:cstheme="majorBidi"/>
      <w:b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057F6"/>
    <w:rPr>
      <w:rFonts w:ascii="Arial" w:eastAsiaTheme="majorEastAsia" w:hAnsi="Arial" w:cstheme="majorBidi"/>
      <w:b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1D35ED14C26744AF8A2391A30946BF" ma:contentTypeVersion="16" ma:contentTypeDescription="Opret et nyt dokument." ma:contentTypeScope="" ma:versionID="1b0d2945121e94c39b0b38dbc7dab38e">
  <xsd:schema xmlns:xsd="http://www.w3.org/2001/XMLSchema" xmlns:xs="http://www.w3.org/2001/XMLSchema" xmlns:p="http://schemas.microsoft.com/office/2006/metadata/properties" xmlns:ns2="ae3cb183-5ddc-4adb-836f-dd4432d5a639" xmlns:ns3="b377cd52-b006-4f0f-96a8-d347b4eb4d44" targetNamespace="http://schemas.microsoft.com/office/2006/metadata/properties" ma:root="true" ma:fieldsID="80999d87e98f4e17d7440d1b6c9b78f6" ns2:_="" ns3:_="">
    <xsd:import namespace="ae3cb183-5ddc-4adb-836f-dd4432d5a639"/>
    <xsd:import namespace="b377cd52-b006-4f0f-96a8-d347b4eb4d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cb183-5ddc-4adb-836f-dd4432d5a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aaee9920-1ae0-4bd4-b5ac-2e0e8a323d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7cd52-b006-4f0f-96a8-d347b4eb4d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13ca02-d1f3-45c0-86a4-cb35941cbef9}" ma:internalName="TaxCatchAll" ma:showField="CatchAllData" ma:web="b377cd52-b006-4f0f-96a8-d347b4eb4d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cb183-5ddc-4adb-836f-dd4432d5a639">
      <Terms xmlns="http://schemas.microsoft.com/office/infopath/2007/PartnerControls"/>
    </lcf76f155ced4ddcb4097134ff3c332f>
    <TaxCatchAll xmlns="b377cd52-b006-4f0f-96a8-d347b4eb4d44" xsi:nil="true"/>
  </documentManagement>
</p:properties>
</file>

<file path=customXml/itemProps1.xml><?xml version="1.0" encoding="utf-8"?>
<ds:datastoreItem xmlns:ds="http://schemas.openxmlformats.org/officeDocument/2006/customXml" ds:itemID="{C96385B7-0EBD-4EDF-9003-CDA171FE3B97}"/>
</file>

<file path=customXml/itemProps2.xml><?xml version="1.0" encoding="utf-8"?>
<ds:datastoreItem xmlns:ds="http://schemas.openxmlformats.org/officeDocument/2006/customXml" ds:itemID="{59577D2D-BAA9-45B4-B554-A94415AE4F5F}"/>
</file>

<file path=customXml/itemProps3.xml><?xml version="1.0" encoding="utf-8"?>
<ds:datastoreItem xmlns:ds="http://schemas.openxmlformats.org/officeDocument/2006/customXml" ds:itemID="{DC4C1DDB-3C4E-47A4-9F05-38364BEE2D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906</Characters>
  <Application>Microsoft Office Word</Application>
  <DocSecurity>0</DocSecurity>
  <Lines>60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Kursuscenter Friheden - Information om fraflytning</dc:title>
  <dc:creator>Dorthe Lauridsen</dc:creator>
  <cp:lastModifiedBy>Dorthe Lauridsen</cp:lastModifiedBy>
  <cp:revision>2</cp:revision>
  <dcterms:created xsi:type="dcterms:W3CDTF">2022-03-22T14:04:00Z</dcterms:created>
  <dcterms:modified xsi:type="dcterms:W3CDTF">2022-03-22T14:04:00Z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InstanceGUID">
    <vt:lpwstr>{8FC76DA4-CC4C-44F2-BAB0-00EDB7557444}</vt:lpwstr>
  </property>
  <property fmtid="{D5CDD505-2E9C-101B-9397-08002B2CF9AE}" pid="3" name="ContentTypeId">
    <vt:lpwstr>0x010100161D35ED14C26744AF8A2391A30946BF</vt:lpwstr>
  </property>
</Properties>
</file>